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14834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is </w:t>
      </w:r>
      <w:proofErr w:type="spellStart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kerberos</w:t>
      </w:r>
      <w:proofErr w:type="spellEnd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-configs, written and maintained by Sam Hartman</w:t>
      </w:r>
    </w:p>
    <w:p w14:paraId="327BC670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&lt;hartmans@debian.org&gt; and Russ </w:t>
      </w:r>
      <w:proofErr w:type="spellStart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Allbery</w:t>
      </w:r>
      <w:proofErr w:type="spellEnd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&lt;rra@debian.org&gt;.</w:t>
      </w:r>
    </w:p>
    <w:p w14:paraId="51787E78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89BE3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Copyright (C) 2001, 2002, 2003, 2005, 2009 Sam Hartman</w:t>
      </w:r>
    </w:p>
    <w:p w14:paraId="77A10238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2005, 2006, 2007, 2008, 2009 Russ </w:t>
      </w:r>
      <w:proofErr w:type="spellStart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Allbery</w:t>
      </w:r>
      <w:proofErr w:type="spellEnd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&lt;rra@debian.org&gt;</w:t>
      </w:r>
    </w:p>
    <w:p w14:paraId="76DF055E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DDE0F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This program is free software; you can redistribute it and/or modify it</w:t>
      </w:r>
    </w:p>
    <w:p w14:paraId="2E9CC97B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the GNU General Public License as published by the Free</w:t>
      </w:r>
    </w:p>
    <w:p w14:paraId="4FEA39F7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Foundation; </w:t>
      </w:r>
      <w:proofErr w:type="gramStart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only  version</w:t>
      </w:r>
      <w:proofErr w:type="gramEnd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 of the License is permitted.</w:t>
      </w:r>
    </w:p>
    <w:p w14:paraId="67BEA11A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3763A0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This program is distributed in the hope that it will be useful, but</w:t>
      </w:r>
    </w:p>
    <w:p w14:paraId="42F5AA4C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WITHOUT ANY WARRANTY; without even the implied warranty of MERCHANTABILITY</w:t>
      </w:r>
    </w:p>
    <w:p w14:paraId="6592EFC9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or FITNESS FOR A PARTICULAR PURPOSE.  See the GNU General Public License</w:t>
      </w:r>
    </w:p>
    <w:p w14:paraId="5105EB7A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for more details.</w:t>
      </w:r>
    </w:p>
    <w:p w14:paraId="6B279204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99677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You should have received a copy of the GNU General Public License with the</w:t>
      </w:r>
    </w:p>
    <w:p w14:paraId="38AE4C8A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Debian GNU/Linux distribution in file /</w:t>
      </w:r>
      <w:proofErr w:type="spellStart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/share/common-licenses/GPL-2; if</w:t>
      </w:r>
    </w:p>
    <w:p w14:paraId="11BB26E6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not, write to the Free Software Foundation, Inc., 51 Franklin St, Fifth</w:t>
      </w:r>
    </w:p>
    <w:p w14:paraId="53CFF416" w14:textId="77777777" w:rsidR="0011576A" w:rsidRPr="0011576A" w:rsidRDefault="0011576A" w:rsidP="0011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576A">
        <w:rPr>
          <w:rFonts w:ascii="Courier New" w:eastAsia="Times New Roman" w:hAnsi="Courier New" w:cs="Courier New"/>
          <w:color w:val="000000"/>
          <w:sz w:val="20"/>
          <w:szCs w:val="20"/>
        </w:rPr>
        <w:t>Floor, Boston, MA 02110-1301, USA.</w:t>
      </w:r>
    </w:p>
    <w:p w14:paraId="2AC2A346" w14:textId="77777777" w:rsidR="001443F2" w:rsidRPr="0011576A" w:rsidRDefault="001443F2" w:rsidP="0011576A"/>
    <w:sectPr w:rsidR="001443F2" w:rsidRPr="00115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816B6F"/>
    <w:rsid w:val="009051A3"/>
    <w:rsid w:val="00937675"/>
    <w:rsid w:val="00954884"/>
    <w:rsid w:val="00AC20DC"/>
    <w:rsid w:val="00C201CC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2023-06-13T18:29:00Z</dcterms:created>
  <dcterms:modified xsi:type="dcterms:W3CDTF">2023-06-13T18:29:00Z</dcterms:modified>
</cp:coreProperties>
</file>